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D2" w:rsidRDefault="006A58BF">
      <w:pPr>
        <w:pStyle w:val="Default"/>
      </w:pPr>
      <w:r>
        <w:t xml:space="preserve"> </w:t>
      </w:r>
    </w:p>
    <w:p w:rsidR="004E74D2" w:rsidRDefault="006A58BF">
      <w:pPr>
        <w:pStyle w:val="Default"/>
        <w:framePr w:w="5804" w:wrap="auto" w:vAnchor="page" w:hAnchor="page" w:x="1799" w:y="41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Tulip London Activity Planning Sheet </w:t>
      </w:r>
    </w:p>
    <w:p w:rsidR="00316D0D" w:rsidRDefault="00E76FA7">
      <w:pPr>
        <w:pStyle w:val="Default"/>
        <w:framePr w:w="8963" w:wrap="auto" w:vAnchor="page" w:hAnchor="page" w:x="1799" w:y="963"/>
        <w:spacing w:line="186" w:lineRule="atLeas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Prime Areas: </w:t>
      </w:r>
      <w:r>
        <w:rPr>
          <w:b/>
          <w:bCs/>
          <w:sz w:val="16"/>
          <w:szCs w:val="16"/>
        </w:rPr>
        <w:tab/>
        <w:t>Personal, Social and Emotional Development (PSED)</w:t>
      </w:r>
    </w:p>
    <w:p w:rsidR="00E76FA7" w:rsidRDefault="00316D0D">
      <w:pPr>
        <w:pStyle w:val="Default"/>
        <w:framePr w:w="8963" w:wrap="auto" w:vAnchor="page" w:hAnchor="page" w:x="1799" w:y="963"/>
        <w:spacing w:line="186" w:lineRule="atLeas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E76FA7">
        <w:rPr>
          <w:b/>
          <w:bCs/>
          <w:sz w:val="16"/>
          <w:szCs w:val="16"/>
        </w:rPr>
        <w:t>Physical Development (PD)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E76FA7">
        <w:rPr>
          <w:b/>
          <w:bCs/>
          <w:sz w:val="16"/>
          <w:szCs w:val="16"/>
        </w:rPr>
        <w:t>Communication and Language (CL)</w:t>
      </w:r>
    </w:p>
    <w:p w:rsidR="00316D0D" w:rsidRDefault="00316D0D">
      <w:pPr>
        <w:pStyle w:val="Default"/>
        <w:framePr w:w="8963" w:wrap="auto" w:vAnchor="page" w:hAnchor="page" w:x="1799" w:y="963"/>
        <w:spacing w:line="186" w:lineRule="atLeast"/>
        <w:rPr>
          <w:b/>
          <w:bCs/>
          <w:sz w:val="16"/>
          <w:szCs w:val="16"/>
        </w:rPr>
      </w:pPr>
    </w:p>
    <w:p w:rsidR="00E76FA7" w:rsidRDefault="00E76FA7">
      <w:pPr>
        <w:pStyle w:val="Default"/>
        <w:framePr w:w="8963" w:wrap="auto" w:vAnchor="page" w:hAnchor="page" w:x="1799" w:y="963"/>
        <w:spacing w:line="186" w:lineRule="atLeas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Specific Areas:</w:t>
      </w:r>
      <w:r>
        <w:rPr>
          <w:b/>
          <w:bCs/>
          <w:sz w:val="16"/>
          <w:szCs w:val="16"/>
        </w:rPr>
        <w:tab/>
        <w:t>Literacy (Lt)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316D0D">
        <w:rPr>
          <w:b/>
          <w:bCs/>
          <w:sz w:val="16"/>
          <w:szCs w:val="16"/>
        </w:rPr>
        <w:tab/>
      </w:r>
      <w:r w:rsidR="00316D0D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Mathematics (Maths)</w:t>
      </w:r>
      <w:r>
        <w:rPr>
          <w:b/>
          <w:bCs/>
          <w:sz w:val="16"/>
          <w:szCs w:val="16"/>
        </w:rPr>
        <w:tab/>
      </w:r>
    </w:p>
    <w:p w:rsidR="00E76FA7" w:rsidRPr="00E76FA7" w:rsidRDefault="00E76FA7">
      <w:pPr>
        <w:pStyle w:val="Default"/>
        <w:framePr w:w="8963" w:wrap="auto" w:vAnchor="page" w:hAnchor="page" w:x="1799" w:y="963"/>
        <w:spacing w:line="186" w:lineRule="atLeas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Understanding the World (UW)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316D0D">
        <w:rPr>
          <w:b/>
          <w:bCs/>
          <w:sz w:val="16"/>
          <w:szCs w:val="16"/>
        </w:rPr>
        <w:t xml:space="preserve">Expressive Arts and Design (A </w:t>
      </w:r>
      <w:r>
        <w:rPr>
          <w:b/>
          <w:bCs/>
          <w:sz w:val="16"/>
          <w:szCs w:val="16"/>
        </w:rPr>
        <w:t>&amp;</w:t>
      </w:r>
      <w:r w:rsidR="00316D0D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D)</w:t>
      </w:r>
    </w:p>
    <w:p w:rsidR="006A58BF" w:rsidRDefault="0074573A">
      <w:pPr>
        <w:pStyle w:val="Default"/>
      </w:pPr>
      <w:r w:rsidRPr="007457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pt;margin-top:83.3pt;width:458.45pt;height:727.15pt;z-index:251658240;mso-position-horizontal-relative:page;mso-position-vertical-relative:page" wrapcoords="0 0" o:allowincell="f" filled="f" stroked="f">
            <v:textbox style="mso-next-textbox:#_x0000_s1026">
              <w:txbxContent>
                <w:p w:rsidR="004E74D2" w:rsidRPr="0088522D" w:rsidRDefault="004E74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285"/>
                    <w:gridCol w:w="4840"/>
                  </w:tblGrid>
                  <w:tr w:rsidR="004E74D2" w:rsidRPr="0088522D">
                    <w:trPr>
                      <w:trHeight w:val="390"/>
                    </w:trPr>
                    <w:tc>
                      <w:tcPr>
                        <w:tcW w:w="428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E74D2" w:rsidRPr="0088522D" w:rsidRDefault="006A58B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88522D">
                          <w:rPr>
                            <w:sz w:val="28"/>
                            <w:szCs w:val="28"/>
                          </w:rPr>
                          <w:t xml:space="preserve">Date: </w:t>
                        </w:r>
                      </w:p>
                    </w:tc>
                    <w:tc>
                      <w:tcPr>
                        <w:tcW w:w="484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E74D2" w:rsidRPr="0088522D" w:rsidRDefault="006A58BF">
                        <w:pPr>
                          <w:pStyle w:val="Default"/>
                          <w:rPr>
                            <w:rFonts w:eastAsia="MS PGothic"/>
                            <w:sz w:val="26"/>
                            <w:szCs w:val="26"/>
                          </w:rPr>
                        </w:pPr>
                        <w:r w:rsidRPr="0088522D">
                          <w:rPr>
                            <w:rFonts w:eastAsia="MS PGothic"/>
                            <w:sz w:val="26"/>
                            <w:szCs w:val="26"/>
                          </w:rPr>
                          <w:t xml:space="preserve">Tulip </w:t>
                        </w:r>
                        <w:r w:rsidRPr="0088522D">
                          <w:rPr>
                            <w:rFonts w:eastAsia="MS PGothic"/>
                            <w:sz w:val="26"/>
                            <w:szCs w:val="26"/>
                          </w:rPr>
                          <w:t>･</w:t>
                        </w:r>
                        <w:r w:rsidRPr="0088522D">
                          <w:rPr>
                            <w:rFonts w:eastAsia="MS PGothic"/>
                            <w:sz w:val="26"/>
                            <w:szCs w:val="26"/>
                          </w:rPr>
                          <w:t xml:space="preserve"> Tampopo</w:t>
                        </w:r>
                        <w:r w:rsidRPr="0088522D">
                          <w:rPr>
                            <w:rFonts w:eastAsia="MS PGothic"/>
                            <w:sz w:val="26"/>
                            <w:szCs w:val="26"/>
                          </w:rPr>
                          <w:t>･</w:t>
                        </w:r>
                        <w:r w:rsidRPr="0088522D">
                          <w:rPr>
                            <w:rFonts w:eastAsia="MS PGothic"/>
                            <w:sz w:val="26"/>
                            <w:szCs w:val="26"/>
                          </w:rPr>
                          <w:t xml:space="preserve"> Ajisai</w:t>
                        </w:r>
                        <w:r w:rsidRPr="0088522D">
                          <w:rPr>
                            <w:rFonts w:eastAsia="MS PGothic"/>
                            <w:sz w:val="26"/>
                            <w:szCs w:val="26"/>
                          </w:rPr>
                          <w:t>･</w:t>
                        </w:r>
                        <w:r w:rsidRPr="0088522D">
                          <w:rPr>
                            <w:rFonts w:eastAsia="MS PGothic"/>
                            <w:sz w:val="26"/>
                            <w:szCs w:val="26"/>
                          </w:rPr>
                          <w:t xml:space="preserve"> Holiday club </w:t>
                        </w:r>
                      </w:p>
                    </w:tc>
                  </w:tr>
                  <w:tr w:rsidR="004E74D2" w:rsidRPr="0088522D">
                    <w:trPr>
                      <w:trHeight w:val="372"/>
                    </w:trPr>
                    <w:tc>
                      <w:tcPr>
                        <w:tcW w:w="428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E74D2" w:rsidRPr="0088522D" w:rsidRDefault="006A58B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88522D">
                          <w:rPr>
                            <w:sz w:val="28"/>
                            <w:szCs w:val="28"/>
                          </w:rPr>
                          <w:t xml:space="preserve">Session leader: </w:t>
                        </w:r>
                      </w:p>
                    </w:tc>
                    <w:tc>
                      <w:tcPr>
                        <w:tcW w:w="484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E74D2" w:rsidRPr="0088522D" w:rsidRDefault="006A58BF">
                        <w:pPr>
                          <w:pStyle w:val="Default"/>
                          <w:rPr>
                            <w:rFonts w:eastAsia="MS Mincho"/>
                            <w:sz w:val="28"/>
                            <w:szCs w:val="28"/>
                          </w:rPr>
                        </w:pPr>
                        <w:r w:rsidRPr="0088522D">
                          <w:rPr>
                            <w:sz w:val="28"/>
                            <w:szCs w:val="28"/>
                          </w:rPr>
                          <w:t>Large Hall</w:t>
                        </w:r>
                        <w:r w:rsidRPr="0088522D">
                          <w:rPr>
                            <w:rFonts w:eastAsia="MS Mincho"/>
                            <w:sz w:val="28"/>
                            <w:szCs w:val="28"/>
                          </w:rPr>
                          <w:t>・</w:t>
                        </w:r>
                        <w:r w:rsidRPr="0088522D">
                          <w:rPr>
                            <w:rFonts w:eastAsia="MS Mincho"/>
                            <w:sz w:val="28"/>
                            <w:szCs w:val="28"/>
                          </w:rPr>
                          <w:t xml:space="preserve"> Small Hall </w:t>
                        </w:r>
                      </w:p>
                    </w:tc>
                  </w:tr>
                  <w:tr w:rsidR="004E74D2" w:rsidRPr="0088522D">
                    <w:trPr>
                      <w:trHeight w:val="330"/>
                    </w:trPr>
                    <w:tc>
                      <w:tcPr>
                        <w:tcW w:w="428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E74D2" w:rsidRPr="0088522D" w:rsidRDefault="006A58B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88522D">
                          <w:rPr>
                            <w:sz w:val="28"/>
                            <w:szCs w:val="28"/>
                          </w:rPr>
                          <w:t xml:space="preserve">Number of children: </w:t>
                        </w:r>
                      </w:p>
                    </w:tc>
                    <w:tc>
                      <w:tcPr>
                        <w:tcW w:w="484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E74D2" w:rsidRPr="0088522D" w:rsidRDefault="006A58B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88522D">
                          <w:rPr>
                            <w:sz w:val="28"/>
                            <w:szCs w:val="28"/>
                          </w:rPr>
                          <w:t xml:space="preserve">Age range: </w:t>
                        </w:r>
                      </w:p>
                    </w:tc>
                  </w:tr>
                  <w:tr w:rsidR="004E74D2" w:rsidRPr="0088522D">
                    <w:trPr>
                      <w:trHeight w:val="332"/>
                    </w:trPr>
                    <w:tc>
                      <w:tcPr>
                        <w:tcW w:w="9125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E74D2" w:rsidRPr="0088522D" w:rsidRDefault="006A58B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88522D">
                          <w:rPr>
                            <w:sz w:val="28"/>
                            <w:szCs w:val="28"/>
                          </w:rPr>
                          <w:t xml:space="preserve">Theme: </w:t>
                        </w:r>
                      </w:p>
                    </w:tc>
                  </w:tr>
                  <w:tr w:rsidR="004E74D2" w:rsidRPr="0088522D">
                    <w:trPr>
                      <w:trHeight w:val="330"/>
                    </w:trPr>
                    <w:tc>
                      <w:tcPr>
                        <w:tcW w:w="9125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E74D2" w:rsidRPr="0088522D" w:rsidRDefault="006A58BF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88522D">
                          <w:rPr>
                            <w:sz w:val="28"/>
                            <w:szCs w:val="28"/>
                          </w:rPr>
                          <w:t>Today’s activity</w:t>
                        </w:r>
                        <w:r w:rsidRPr="0088522D">
                          <w:rPr>
                            <w:sz w:val="23"/>
                            <w:szCs w:val="23"/>
                          </w:rPr>
                          <w:t xml:space="preserve">: </w:t>
                        </w:r>
                      </w:p>
                    </w:tc>
                  </w:tr>
                  <w:tr w:rsidR="004E74D2" w:rsidRPr="0088522D">
                    <w:trPr>
                      <w:trHeight w:val="330"/>
                    </w:trPr>
                    <w:tc>
                      <w:tcPr>
                        <w:tcW w:w="9125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E74D2" w:rsidRPr="0088522D" w:rsidRDefault="006A58B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88522D">
                          <w:rPr>
                            <w:sz w:val="28"/>
                            <w:szCs w:val="28"/>
                          </w:rPr>
                          <w:t xml:space="preserve">Scheduled starting time: </w:t>
                        </w:r>
                      </w:p>
                    </w:tc>
                  </w:tr>
                  <w:tr w:rsidR="004E74D2" w:rsidRPr="0088522D" w:rsidTr="001A5E12">
                    <w:trPr>
                      <w:cantSplit/>
                      <w:trHeight w:val="1662"/>
                    </w:trPr>
                    <w:tc>
                      <w:tcPr>
                        <w:tcW w:w="9125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4E74D2" w:rsidRPr="0088522D" w:rsidRDefault="006A58BF" w:rsidP="00316D0D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88522D">
                          <w:rPr>
                            <w:sz w:val="28"/>
                            <w:szCs w:val="28"/>
                          </w:rPr>
                          <w:t xml:space="preserve">Learning intentions: </w:t>
                        </w:r>
                        <w:r w:rsidR="00DD0B05" w:rsidRPr="00DD0B05">
                          <w:rPr>
                            <w:b/>
                            <w:bCs/>
                            <w:sz w:val="18"/>
                            <w:szCs w:val="18"/>
                          </w:rPr>
                          <w:t>Prime areas</w:t>
                        </w:r>
                        <w:r w:rsidR="00DD0B0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88522D">
                          <w:rPr>
                            <w:sz w:val="16"/>
                            <w:szCs w:val="16"/>
                          </w:rPr>
                          <w:t xml:space="preserve">(PSED / </w:t>
                        </w:r>
                        <w:r w:rsidR="00DD0B05">
                          <w:rPr>
                            <w:sz w:val="16"/>
                            <w:szCs w:val="16"/>
                          </w:rPr>
                          <w:t xml:space="preserve">PD / CL)  </w:t>
                        </w:r>
                        <w:r w:rsidR="00DD0B05" w:rsidRPr="00DD0B05">
                          <w:rPr>
                            <w:b/>
                            <w:bCs/>
                            <w:sz w:val="18"/>
                            <w:szCs w:val="18"/>
                          </w:rPr>
                          <w:t>Specific Areas</w:t>
                        </w:r>
                        <w:r w:rsidR="00DD0B05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r w:rsidR="00316D0D" w:rsidRPr="0088522D">
                          <w:rPr>
                            <w:sz w:val="16"/>
                            <w:szCs w:val="16"/>
                          </w:rPr>
                          <w:t>Lit / Maths / UW / A &amp; D</w:t>
                        </w:r>
                        <w:r w:rsidRPr="0088522D">
                          <w:rPr>
                            <w:sz w:val="16"/>
                            <w:szCs w:val="16"/>
                          </w:rPr>
                          <w:t xml:space="preserve">) </w:t>
                        </w:r>
                      </w:p>
                    </w:tc>
                  </w:tr>
                  <w:tr w:rsidR="004E74D2" w:rsidRPr="0088522D">
                    <w:trPr>
                      <w:trHeight w:val="2822"/>
                    </w:trPr>
                    <w:tc>
                      <w:tcPr>
                        <w:tcW w:w="9125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1A5E12" w:rsidRPr="0088522D" w:rsidRDefault="006A58B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88522D">
                          <w:rPr>
                            <w:sz w:val="28"/>
                            <w:szCs w:val="28"/>
                          </w:rPr>
                          <w:t>Resources, Equipment and material:</w:t>
                        </w:r>
                      </w:p>
                      <w:p w:rsidR="001A5E12" w:rsidRPr="0088522D" w:rsidRDefault="006A58BF">
                        <w:pPr>
                          <w:pStyle w:val="Default"/>
                          <w:rPr>
                            <w:rFonts w:eastAsia="MS PGothic"/>
                            <w:sz w:val="21"/>
                            <w:szCs w:val="21"/>
                          </w:rPr>
                        </w:pPr>
                        <w:r w:rsidRPr="0088522D">
                          <w:rPr>
                            <w:rFonts w:eastAsia="MS PGothic"/>
                            <w:sz w:val="21"/>
                            <w:szCs w:val="21"/>
                          </w:rPr>
                          <w:t>（</w:t>
                        </w:r>
                        <w:r w:rsidR="00316D0D" w:rsidRPr="0088522D">
                          <w:rPr>
                            <w:rFonts w:eastAsia="MS PGothic"/>
                            <w:sz w:val="21"/>
                            <w:szCs w:val="21"/>
                          </w:rPr>
                          <w:t>Prior Preparation</w:t>
                        </w:r>
                        <w:r w:rsidRPr="0088522D">
                          <w:rPr>
                            <w:rFonts w:eastAsia="MS PGothic"/>
                            <w:sz w:val="21"/>
                            <w:szCs w:val="21"/>
                          </w:rPr>
                          <w:t>）</w:t>
                        </w:r>
                      </w:p>
                      <w:p w:rsidR="001A5E12" w:rsidRPr="0088522D" w:rsidRDefault="001A5E12">
                        <w:pPr>
                          <w:pStyle w:val="Default"/>
                          <w:rPr>
                            <w:rFonts w:eastAsia="MS PGothic"/>
                            <w:sz w:val="21"/>
                            <w:szCs w:val="21"/>
                          </w:rPr>
                        </w:pPr>
                      </w:p>
                      <w:p w:rsidR="001A5E12" w:rsidRPr="0088522D" w:rsidRDefault="001A5E12">
                        <w:pPr>
                          <w:pStyle w:val="Default"/>
                          <w:rPr>
                            <w:rFonts w:eastAsia="MS PGothic"/>
                            <w:sz w:val="21"/>
                            <w:szCs w:val="21"/>
                          </w:rPr>
                        </w:pPr>
                      </w:p>
                      <w:p w:rsidR="001A5E12" w:rsidRPr="0088522D" w:rsidRDefault="001A5E12">
                        <w:pPr>
                          <w:pStyle w:val="Default"/>
                          <w:rPr>
                            <w:rFonts w:eastAsia="MS PGothic"/>
                            <w:sz w:val="21"/>
                            <w:szCs w:val="21"/>
                          </w:rPr>
                        </w:pPr>
                      </w:p>
                      <w:p w:rsidR="001A5E12" w:rsidRPr="0088522D" w:rsidRDefault="001A5E12">
                        <w:pPr>
                          <w:pStyle w:val="Default"/>
                          <w:rPr>
                            <w:rFonts w:eastAsia="MS PGothic"/>
                            <w:sz w:val="21"/>
                            <w:szCs w:val="21"/>
                          </w:rPr>
                        </w:pPr>
                      </w:p>
                      <w:p w:rsidR="001A5E12" w:rsidRPr="0088522D" w:rsidRDefault="001A5E12">
                        <w:pPr>
                          <w:pStyle w:val="Default"/>
                          <w:rPr>
                            <w:rFonts w:eastAsia="MS PGothic"/>
                            <w:sz w:val="21"/>
                            <w:szCs w:val="21"/>
                          </w:rPr>
                        </w:pPr>
                      </w:p>
                      <w:p w:rsidR="004E74D2" w:rsidRPr="0088522D" w:rsidRDefault="006A58BF" w:rsidP="00316D0D">
                        <w:pPr>
                          <w:pStyle w:val="Default"/>
                          <w:rPr>
                            <w:rFonts w:eastAsia="MS PGothic"/>
                            <w:sz w:val="21"/>
                            <w:szCs w:val="21"/>
                          </w:rPr>
                        </w:pPr>
                        <w:r w:rsidRPr="0088522D">
                          <w:rPr>
                            <w:rFonts w:eastAsia="MS PGothic"/>
                            <w:sz w:val="21"/>
                            <w:szCs w:val="21"/>
                          </w:rPr>
                          <w:t>（</w:t>
                        </w:r>
                        <w:r w:rsidR="00316D0D" w:rsidRPr="0088522D">
                          <w:rPr>
                            <w:rFonts w:eastAsia="MS PGothic"/>
                            <w:sz w:val="21"/>
                            <w:szCs w:val="21"/>
                          </w:rPr>
                          <w:t>Tools and Materials</w:t>
                        </w:r>
                        <w:r w:rsidRPr="0088522D">
                          <w:rPr>
                            <w:rFonts w:eastAsia="MS PGothic"/>
                            <w:sz w:val="21"/>
                            <w:szCs w:val="21"/>
                          </w:rPr>
                          <w:t>）</w:t>
                        </w:r>
                        <w:r w:rsidRPr="0088522D">
                          <w:rPr>
                            <w:rFonts w:eastAsia="MS PGothic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4E74D2" w:rsidRPr="0088522D">
                    <w:trPr>
                      <w:trHeight w:val="3522"/>
                    </w:trPr>
                    <w:tc>
                      <w:tcPr>
                        <w:tcW w:w="9125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1A5E12" w:rsidRPr="0088522D" w:rsidRDefault="006A58B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88522D">
                          <w:rPr>
                            <w:sz w:val="28"/>
                            <w:szCs w:val="28"/>
                          </w:rPr>
                          <w:t>How to carry out the activity:</w:t>
                        </w:r>
                      </w:p>
                      <w:p w:rsidR="001A5E12" w:rsidRPr="0088522D" w:rsidRDefault="001A5E12" w:rsidP="001A5E12">
                        <w:pPr>
                          <w:pStyle w:val="Default"/>
                          <w:rPr>
                            <w:rFonts w:eastAsia="MS PGothic"/>
                            <w:sz w:val="21"/>
                            <w:szCs w:val="21"/>
                          </w:rPr>
                        </w:pPr>
                      </w:p>
                      <w:p w:rsidR="0088522D" w:rsidRPr="0088522D" w:rsidRDefault="0088522D" w:rsidP="001A5E12">
                        <w:pPr>
                          <w:pStyle w:val="Default"/>
                          <w:rPr>
                            <w:rFonts w:eastAsia="MS PGothic"/>
                            <w:sz w:val="21"/>
                            <w:szCs w:val="21"/>
                          </w:rPr>
                        </w:pPr>
                      </w:p>
                      <w:p w:rsidR="001A5E12" w:rsidRPr="0088522D" w:rsidRDefault="001A5E12" w:rsidP="001A5E12">
                        <w:pPr>
                          <w:pStyle w:val="Default"/>
                          <w:rPr>
                            <w:rFonts w:eastAsia="MS PGothic"/>
                            <w:sz w:val="21"/>
                            <w:szCs w:val="21"/>
                          </w:rPr>
                        </w:pPr>
                      </w:p>
                      <w:p w:rsidR="001A5E12" w:rsidRPr="0088522D" w:rsidRDefault="001A5E12" w:rsidP="001A5E12">
                        <w:pPr>
                          <w:pStyle w:val="Default"/>
                          <w:rPr>
                            <w:rFonts w:eastAsia="MS PGothic"/>
                            <w:sz w:val="21"/>
                            <w:szCs w:val="21"/>
                          </w:rPr>
                        </w:pPr>
                      </w:p>
                      <w:p w:rsidR="001A5E12" w:rsidRPr="0088522D" w:rsidRDefault="001A5E12" w:rsidP="001A5E12">
                        <w:pPr>
                          <w:pStyle w:val="Default"/>
                          <w:rPr>
                            <w:rFonts w:eastAsia="MS PGothic"/>
                            <w:sz w:val="21"/>
                            <w:szCs w:val="21"/>
                          </w:rPr>
                        </w:pPr>
                      </w:p>
                      <w:p w:rsidR="001A5E12" w:rsidRPr="0088522D" w:rsidRDefault="001A5E12" w:rsidP="001A5E12">
                        <w:pPr>
                          <w:pStyle w:val="Default"/>
                          <w:rPr>
                            <w:rFonts w:eastAsia="MS PGothic"/>
                            <w:sz w:val="21"/>
                            <w:szCs w:val="21"/>
                          </w:rPr>
                        </w:pPr>
                      </w:p>
                      <w:p w:rsidR="001A5E12" w:rsidRPr="0088522D" w:rsidRDefault="001A5E12" w:rsidP="001A5E12">
                        <w:pPr>
                          <w:pStyle w:val="Default"/>
                          <w:rPr>
                            <w:rFonts w:eastAsia="MS PGothic"/>
                            <w:sz w:val="21"/>
                            <w:szCs w:val="21"/>
                          </w:rPr>
                        </w:pPr>
                      </w:p>
                      <w:p w:rsidR="001A5E12" w:rsidRPr="0088522D" w:rsidRDefault="001A5E12" w:rsidP="001A5E12">
                        <w:pPr>
                          <w:pStyle w:val="Default"/>
                          <w:rPr>
                            <w:rFonts w:eastAsia="MS PGothic"/>
                            <w:sz w:val="21"/>
                            <w:szCs w:val="21"/>
                          </w:rPr>
                        </w:pPr>
                      </w:p>
                      <w:p w:rsidR="004E74D2" w:rsidRPr="0088522D" w:rsidRDefault="001A5E12" w:rsidP="0088522D">
                        <w:pPr>
                          <w:pStyle w:val="Default"/>
                          <w:rPr>
                            <w:rFonts w:eastAsia="MS PGothic"/>
                            <w:sz w:val="21"/>
                            <w:szCs w:val="21"/>
                          </w:rPr>
                        </w:pPr>
                        <w:r w:rsidRPr="0088522D">
                          <w:rPr>
                            <w:rFonts w:eastAsia="MS PGothic"/>
                            <w:sz w:val="21"/>
                            <w:szCs w:val="21"/>
                          </w:rPr>
                          <w:t>(</w:t>
                        </w:r>
                        <w:r w:rsidR="0088522D" w:rsidRPr="0088522D">
                          <w:rPr>
                            <w:rFonts w:eastAsia="MS PGothic"/>
                            <w:sz w:val="21"/>
                            <w:szCs w:val="21"/>
                          </w:rPr>
                          <w:t>Extra support</w:t>
                        </w:r>
                        <w:r w:rsidR="006A58BF" w:rsidRPr="0088522D">
                          <w:rPr>
                            <w:rFonts w:eastAsia="MS PGothic"/>
                            <w:sz w:val="21"/>
                            <w:szCs w:val="21"/>
                          </w:rPr>
                          <w:t>）</w:t>
                        </w:r>
                        <w:r w:rsidR="006A58BF" w:rsidRPr="0088522D">
                          <w:rPr>
                            <w:rFonts w:eastAsia="MS PGothic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4E74D2" w:rsidRPr="0088522D" w:rsidTr="001A5E12">
                    <w:trPr>
                      <w:trHeight w:val="3517"/>
                    </w:trPr>
                    <w:tc>
                      <w:tcPr>
                        <w:tcW w:w="9125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4E74D2" w:rsidRPr="0088522D" w:rsidRDefault="006A58B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88522D">
                          <w:rPr>
                            <w:sz w:val="28"/>
                            <w:szCs w:val="28"/>
                          </w:rPr>
                          <w:t xml:space="preserve">Outcome and Evaluation: </w:t>
                        </w:r>
                      </w:p>
                    </w:tc>
                  </w:tr>
                </w:tbl>
                <w:p w:rsidR="004E74D2" w:rsidRPr="0088522D" w:rsidRDefault="004E74D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 anchorx="page" anchory="page"/>
          </v:shape>
        </w:pict>
      </w:r>
    </w:p>
    <w:sectPr w:rsidR="006A58BF" w:rsidSect="004E74D2">
      <w:pgSz w:w="11906" w:h="17340"/>
      <w:pgMar w:top="274" w:right="813" w:bottom="477" w:left="151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5E12"/>
    <w:rsid w:val="001A5E12"/>
    <w:rsid w:val="002B2C3A"/>
    <w:rsid w:val="00316D0D"/>
    <w:rsid w:val="004E74D2"/>
    <w:rsid w:val="006A58BF"/>
    <w:rsid w:val="0074573A"/>
    <w:rsid w:val="00816E67"/>
    <w:rsid w:val="0088522D"/>
    <w:rsid w:val="009D56A4"/>
    <w:rsid w:val="00C91002"/>
    <w:rsid w:val="00DD0B05"/>
    <w:rsid w:val="00E52854"/>
    <w:rsid w:val="00E76FA7"/>
    <w:rsid w:val="00E8016A"/>
    <w:rsid w:val="00F5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GB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4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Club Art Activity Panning Sheet</vt:lpstr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Club Art Activity Panning Sheet</dc:title>
  <dc:creator>Miho Lomon</dc:creator>
  <cp:lastModifiedBy>Hisako Onuki</cp:lastModifiedBy>
  <cp:revision>2</cp:revision>
  <cp:lastPrinted>2012-10-12T12:53:00Z</cp:lastPrinted>
  <dcterms:created xsi:type="dcterms:W3CDTF">2012-10-12T16:41:00Z</dcterms:created>
  <dcterms:modified xsi:type="dcterms:W3CDTF">2012-10-12T16:41:00Z</dcterms:modified>
</cp:coreProperties>
</file>